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6C99" w14:textId="6278E596" w:rsidR="00575286" w:rsidRDefault="00404FF7">
      <w:pPr>
        <w:pStyle w:val="Corpotesto"/>
        <w:spacing w:before="84" w:line="722" w:lineRule="auto"/>
        <w:ind w:left="2786" w:right="493" w:hanging="1887"/>
      </w:pPr>
      <w:r>
        <w:t>Al Dirigente Scolastico dell’Istituto Comprensivo “</w:t>
      </w:r>
      <w:r w:rsidR="003051D9">
        <w:t xml:space="preserve">3 </w:t>
      </w:r>
      <w:r w:rsidR="008C0EF2">
        <w:t xml:space="preserve">DE CURTIS – UNGARETTI” di Ercolano </w:t>
      </w:r>
      <w:r>
        <w:t>Dichiarazione diritto all'esclusione dalla graduatoria</w:t>
      </w:r>
    </w:p>
    <w:p w14:paraId="56780C69" w14:textId="0D86C417" w:rsidR="00575286" w:rsidRDefault="00404FF7">
      <w:pPr>
        <w:pStyle w:val="Corpotesto"/>
        <w:tabs>
          <w:tab w:val="left" w:pos="1882"/>
          <w:tab w:val="left" w:pos="4904"/>
          <w:tab w:val="left" w:pos="5957"/>
          <w:tab w:val="left" w:pos="10657"/>
        </w:tabs>
        <w:spacing w:line="360" w:lineRule="auto"/>
        <w:ind w:left="112" w:right="101"/>
        <w:jc w:val="both"/>
      </w:pPr>
      <w:r>
        <w:rPr>
          <w:u w:val="single"/>
        </w:rPr>
        <w:t xml:space="preserve">     </w:t>
      </w:r>
      <w:r>
        <w:rPr>
          <w:spacing w:val="8"/>
          <w:u w:val="single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</w:t>
      </w:r>
      <w:r>
        <w:rPr>
          <w:u w:val="single"/>
        </w:rPr>
        <w:t xml:space="preserve">     </w:t>
      </w:r>
      <w:r>
        <w:rPr>
          <w:spacing w:val="7"/>
          <w:u w:val="single"/>
        </w:rPr>
        <w:t xml:space="preserve"> </w:t>
      </w:r>
      <w:r>
        <w:t>a</w:t>
      </w:r>
      <w:r w:rsidR="0095626D">
        <w:t xml:space="preserve"> 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18"/>
        </w:rPr>
        <w:t xml:space="preserve"> </w:t>
      </w:r>
      <w:r>
        <w:t xml:space="preserve">a  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 titolare presso codesto istituto dall’anno</w:t>
      </w:r>
      <w:r>
        <w:rPr>
          <w:spacing w:val="32"/>
        </w:rPr>
        <w:t xml:space="preserve"> </w:t>
      </w:r>
      <w:r>
        <w:t>scolastico</w:t>
      </w:r>
    </w:p>
    <w:p w14:paraId="56810863" w14:textId="061D6779" w:rsidR="00575286" w:rsidRDefault="00404FF7">
      <w:pPr>
        <w:pStyle w:val="Corpotesto"/>
        <w:tabs>
          <w:tab w:val="left" w:pos="2130"/>
          <w:tab w:val="left" w:pos="6304"/>
          <w:tab w:val="left" w:pos="10659"/>
        </w:tabs>
        <w:spacing w:line="357" w:lineRule="auto"/>
        <w:ind w:left="112" w:right="1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8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qualità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 w:rsidR="0095626D"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profilo / classe di</w:t>
      </w:r>
      <w:r>
        <w:rPr>
          <w:spacing w:val="-11"/>
        </w:rPr>
        <w:t xml:space="preserve"> </w:t>
      </w:r>
      <w:r>
        <w:t>concorso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FB450B" w14:textId="632C9E36" w:rsidR="00575286" w:rsidRDefault="00404FF7" w:rsidP="0095626D">
      <w:pPr>
        <w:pStyle w:val="Corpotesto"/>
        <w:tabs>
          <w:tab w:val="left" w:pos="3152"/>
          <w:tab w:val="left" w:pos="6319"/>
        </w:tabs>
        <w:spacing w:line="360" w:lineRule="auto"/>
        <w:ind w:left="112" w:right="164"/>
        <w:jc w:val="both"/>
      </w:pPr>
      <w:r>
        <w:t>Immess</w:t>
      </w:r>
      <w:r>
        <w:rPr>
          <w:u w:val="single"/>
        </w:rPr>
        <w:t xml:space="preserve">        </w:t>
      </w:r>
      <w:r>
        <w:t>in ruolo con decorrenza</w:t>
      </w:r>
      <w:r>
        <w:rPr>
          <w:spacing w:val="1"/>
        </w:rPr>
        <w:t xml:space="preserve"> </w:t>
      </w:r>
      <w:r>
        <w:t>giuridica</w:t>
      </w:r>
      <w:r>
        <w:rPr>
          <w:spacing w:val="6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ed economica con effettiva assunzione in servizio</w:t>
      </w:r>
      <w:r>
        <w:rPr>
          <w:spacing w:val="30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ai fini della compilazione della graduatoria d’istituto, consapevole delle responsabilità civili e penali cui va incontro in caso di dichiarazione non corrispondente al vero, ai sensi del 28.12.2000 n. 445, così come modificato ed dall’art. 15 della legge</w:t>
      </w:r>
      <w:r>
        <w:rPr>
          <w:spacing w:val="-16"/>
        </w:rPr>
        <w:t xml:space="preserve"> </w:t>
      </w:r>
      <w:r>
        <w:t>16.1.2003,</w:t>
      </w:r>
      <w:r w:rsidR="0095626D">
        <w:t xml:space="preserve"> </w:t>
      </w:r>
      <w:r>
        <w:t>in riferimento a quanto previsto dall’ art. 13 dell’Ipotesi di CCNI sottoscritto in data 31/12/2018 concernente la mobilità del personale docente, educativo ed ata (esclusione dalla graduatoria d’istituto per l’individuazione dei perdenti posto)</w:t>
      </w:r>
    </w:p>
    <w:p w14:paraId="60948226" w14:textId="77777777" w:rsidR="00575286" w:rsidRDefault="00575286">
      <w:pPr>
        <w:pStyle w:val="Corpotesto"/>
        <w:spacing w:before="10"/>
        <w:rPr>
          <w:sz w:val="32"/>
        </w:rPr>
      </w:pPr>
    </w:p>
    <w:p w14:paraId="3C51CCC3" w14:textId="77777777" w:rsidR="00575286" w:rsidRDefault="00404FF7">
      <w:pPr>
        <w:pStyle w:val="Titolo1"/>
        <w:ind w:left="5135" w:right="4007"/>
        <w:jc w:val="center"/>
      </w:pPr>
      <w:r>
        <w:t>-D I C H I A R A-</w:t>
      </w:r>
    </w:p>
    <w:p w14:paraId="29293054" w14:textId="77777777" w:rsidR="00575286" w:rsidRDefault="00575286">
      <w:pPr>
        <w:pStyle w:val="Corpotesto"/>
        <w:rPr>
          <w:b/>
        </w:rPr>
      </w:pPr>
    </w:p>
    <w:p w14:paraId="2C2FD80A" w14:textId="4DB636E2" w:rsidR="00575286" w:rsidRDefault="00404FF7">
      <w:pPr>
        <w:pStyle w:val="Corpotesto"/>
        <w:spacing w:line="360" w:lineRule="auto"/>
        <w:ind w:left="112" w:right="175"/>
        <w:jc w:val="both"/>
      </w:pPr>
      <w:r>
        <w:t>di aver diritto a non essere inserit</w:t>
      </w:r>
      <w:r w:rsidR="0095626D">
        <w:t xml:space="preserve"> </w:t>
      </w:r>
      <w:r>
        <w:rPr>
          <w:u w:val="single"/>
        </w:rPr>
        <w:t xml:space="preserve">   </w:t>
      </w:r>
      <w:r>
        <w:t>nella graduatoria d’istituto per l’individuazione dei perdenti posto per l’a.s. 20</w:t>
      </w:r>
      <w:r w:rsidR="00B91FF5">
        <w:t>2</w:t>
      </w:r>
      <w:r w:rsidR="0095626D">
        <w:t>3</w:t>
      </w:r>
      <w:r>
        <w:t>/2</w:t>
      </w:r>
      <w:r w:rsidR="0095626D">
        <w:t>4</w:t>
      </w:r>
      <w:r>
        <w:t xml:space="preserve"> in quanto beneficiari</w:t>
      </w:r>
      <w:r>
        <w:rPr>
          <w:u w:val="single"/>
        </w:rPr>
        <w:t xml:space="preserve"> </w:t>
      </w:r>
      <w:r>
        <w:t>delle precedenze previste per il seguente</w:t>
      </w:r>
      <w:r>
        <w:rPr>
          <w:spacing w:val="-32"/>
        </w:rPr>
        <w:t xml:space="preserve"> </w:t>
      </w:r>
      <w:r>
        <w:t>motivo:</w:t>
      </w:r>
    </w:p>
    <w:p w14:paraId="427FC316" w14:textId="77777777" w:rsidR="00575286" w:rsidRDefault="00575286">
      <w:pPr>
        <w:pStyle w:val="Corpotesto"/>
        <w:spacing w:before="1"/>
      </w:pPr>
    </w:p>
    <w:p w14:paraId="3A6BF976" w14:textId="77777777" w:rsidR="00575286" w:rsidRDefault="00404FF7">
      <w:pPr>
        <w:pStyle w:val="Paragrafoelenco"/>
        <w:numPr>
          <w:ilvl w:val="0"/>
          <w:numId w:val="1"/>
        </w:numPr>
        <w:tabs>
          <w:tab w:val="left" w:pos="376"/>
        </w:tabs>
      </w:pPr>
      <w:r>
        <w:t>disabilità e grave motivo di salute (titolo</w:t>
      </w:r>
      <w:r>
        <w:rPr>
          <w:spacing w:val="-5"/>
        </w:rPr>
        <w:t xml:space="preserve"> </w:t>
      </w:r>
      <w:r>
        <w:t>I)</w:t>
      </w:r>
    </w:p>
    <w:p w14:paraId="5B4DEEDE" w14:textId="77777777" w:rsidR="00575286" w:rsidRDefault="00575286">
      <w:pPr>
        <w:pStyle w:val="Corpotesto"/>
      </w:pPr>
    </w:p>
    <w:p w14:paraId="57D1B408" w14:textId="77777777" w:rsidR="00575286" w:rsidRDefault="00404FF7">
      <w:pPr>
        <w:pStyle w:val="Paragrafoelenco"/>
        <w:numPr>
          <w:ilvl w:val="0"/>
          <w:numId w:val="1"/>
        </w:numPr>
        <w:tabs>
          <w:tab w:val="left" w:pos="376"/>
        </w:tabs>
      </w:pPr>
      <w:r>
        <w:t>personale disabile (titolo</w:t>
      </w:r>
      <w:r>
        <w:rPr>
          <w:spacing w:val="-4"/>
        </w:rPr>
        <w:t xml:space="preserve"> </w:t>
      </w:r>
      <w:r>
        <w:t>III)</w:t>
      </w:r>
    </w:p>
    <w:p w14:paraId="22F47AA3" w14:textId="77777777" w:rsidR="00575286" w:rsidRDefault="00575286">
      <w:pPr>
        <w:pStyle w:val="Corpotesto"/>
        <w:spacing w:before="1"/>
      </w:pPr>
    </w:p>
    <w:p w14:paraId="18118FFE" w14:textId="77777777" w:rsidR="00575286" w:rsidRDefault="00404FF7">
      <w:pPr>
        <w:pStyle w:val="Paragrafoelenco"/>
        <w:numPr>
          <w:ilvl w:val="0"/>
          <w:numId w:val="1"/>
        </w:numPr>
        <w:tabs>
          <w:tab w:val="left" w:pos="376"/>
        </w:tabs>
      </w:pPr>
      <w:r>
        <w:t>assistenza al coniuge, al figlio, al genitore (titolo</w:t>
      </w:r>
      <w:r>
        <w:rPr>
          <w:spacing w:val="-7"/>
        </w:rPr>
        <w:t xml:space="preserve"> </w:t>
      </w:r>
      <w:r>
        <w:t>V)</w:t>
      </w:r>
    </w:p>
    <w:p w14:paraId="74CDAF67" w14:textId="77777777" w:rsidR="00575286" w:rsidRDefault="00575286">
      <w:pPr>
        <w:pStyle w:val="Corpotesto"/>
      </w:pPr>
    </w:p>
    <w:p w14:paraId="11CF0219" w14:textId="77777777" w:rsidR="00575286" w:rsidRDefault="00404FF7">
      <w:pPr>
        <w:pStyle w:val="Paragrafoelenco"/>
        <w:numPr>
          <w:ilvl w:val="0"/>
          <w:numId w:val="1"/>
        </w:numPr>
        <w:tabs>
          <w:tab w:val="left" w:pos="376"/>
        </w:tabs>
      </w:pPr>
      <w:r>
        <w:t>personale che ricopre cariche pubbliche nelle amministrazioni degli Enti Locali (titolo</w:t>
      </w:r>
      <w:r>
        <w:rPr>
          <w:spacing w:val="-26"/>
        </w:rPr>
        <w:t xml:space="preserve"> </w:t>
      </w:r>
      <w:r>
        <w:t>VII)</w:t>
      </w:r>
    </w:p>
    <w:p w14:paraId="4D904057" w14:textId="77777777" w:rsidR="00575286" w:rsidRDefault="00575286">
      <w:pPr>
        <w:pStyle w:val="Corpotesto"/>
        <w:rPr>
          <w:sz w:val="26"/>
        </w:rPr>
      </w:pPr>
    </w:p>
    <w:p w14:paraId="3201197B" w14:textId="77777777" w:rsidR="00575286" w:rsidRDefault="00404FF7">
      <w:pPr>
        <w:pStyle w:val="Corpotesto"/>
        <w:tabs>
          <w:tab w:val="left" w:pos="10189"/>
        </w:tabs>
        <w:spacing w:before="209" w:line="360" w:lineRule="auto"/>
        <w:ind w:left="112" w:right="493"/>
      </w:pPr>
      <w:r>
        <w:t>Inoltre, dichiara al fine dell'esclusione dalla graduatoria per l'individuazione dei soprannumerari che presenterà domanda volontaria di trasferimento per il</w:t>
      </w:r>
      <w:r>
        <w:rPr>
          <w:spacing w:val="-2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coincidente con quello dove risiede il familiare</w:t>
      </w:r>
      <w:r>
        <w:rPr>
          <w:spacing w:val="-9"/>
        </w:rPr>
        <w:t xml:space="preserve"> </w:t>
      </w:r>
      <w:r>
        <w:t>assistito.</w:t>
      </w:r>
    </w:p>
    <w:p w14:paraId="6F3B4F49" w14:textId="77777777" w:rsidR="00575286" w:rsidRDefault="00575286">
      <w:pPr>
        <w:pStyle w:val="Corpotesto"/>
        <w:spacing w:before="10"/>
        <w:rPr>
          <w:sz w:val="21"/>
        </w:rPr>
      </w:pPr>
    </w:p>
    <w:p w14:paraId="515D87EC" w14:textId="77777777" w:rsidR="00575286" w:rsidRDefault="00404FF7">
      <w:pPr>
        <w:tabs>
          <w:tab w:val="left" w:pos="8042"/>
        </w:tabs>
        <w:ind w:left="112"/>
      </w:pPr>
      <w:r>
        <w:rPr>
          <w:b/>
        </w:rPr>
        <w:t>Si</w:t>
      </w:r>
      <w:r>
        <w:rPr>
          <w:b/>
          <w:spacing w:val="-2"/>
        </w:rPr>
        <w:t xml:space="preserve"> </w:t>
      </w:r>
      <w:r>
        <w:rPr>
          <w:b/>
        </w:rPr>
        <w:t>Allega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3451DD" w14:textId="16927FA5" w:rsidR="00575286" w:rsidRDefault="00404FF7">
      <w:pPr>
        <w:pStyle w:val="Corpotesto"/>
        <w:spacing w:before="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ED181D" wp14:editId="57D80DB3">
                <wp:simplePos x="0" y="0"/>
                <wp:positionH relativeFrom="page">
                  <wp:posOffset>1173480</wp:posOffset>
                </wp:positionH>
                <wp:positionV relativeFrom="paragraph">
                  <wp:posOffset>226060</wp:posOffset>
                </wp:positionV>
                <wp:extent cx="4469130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9130" cy="1270"/>
                        </a:xfrm>
                        <a:custGeom>
                          <a:avLst/>
                          <a:gdLst>
                            <a:gd name="T0" fmla="+- 0 1848 1848"/>
                            <a:gd name="T1" fmla="*/ T0 w 7038"/>
                            <a:gd name="T2" fmla="+- 0 5420 1848"/>
                            <a:gd name="T3" fmla="*/ T2 w 7038"/>
                            <a:gd name="T4" fmla="+- 0 5422 1848"/>
                            <a:gd name="T5" fmla="*/ T4 w 7038"/>
                            <a:gd name="T6" fmla="+- 0 5652 1848"/>
                            <a:gd name="T7" fmla="*/ T6 w 7038"/>
                            <a:gd name="T8" fmla="+- 0 5654 1848"/>
                            <a:gd name="T9" fmla="*/ T8 w 7038"/>
                            <a:gd name="T10" fmla="+- 0 7843 1848"/>
                            <a:gd name="T11" fmla="*/ T10 w 7038"/>
                            <a:gd name="T12" fmla="+- 0 7845 1848"/>
                            <a:gd name="T13" fmla="*/ T12 w 7038"/>
                            <a:gd name="T14" fmla="+- 0 8076 1848"/>
                            <a:gd name="T15" fmla="*/ T14 w 7038"/>
                            <a:gd name="T16" fmla="+- 0 8078 1848"/>
                            <a:gd name="T17" fmla="*/ T16 w 7038"/>
                            <a:gd name="T18" fmla="+- 0 8886 1848"/>
                            <a:gd name="T19" fmla="*/ T18 w 7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7038">
                              <a:moveTo>
                                <a:pt x="0" y="0"/>
                              </a:moveTo>
                              <a:lnTo>
                                <a:pt x="3572" y="0"/>
                              </a:lnTo>
                              <a:moveTo>
                                <a:pt x="3574" y="0"/>
                              </a:moveTo>
                              <a:lnTo>
                                <a:pt x="3804" y="0"/>
                              </a:lnTo>
                              <a:moveTo>
                                <a:pt x="3806" y="0"/>
                              </a:moveTo>
                              <a:lnTo>
                                <a:pt x="5995" y="0"/>
                              </a:lnTo>
                              <a:moveTo>
                                <a:pt x="5997" y="0"/>
                              </a:moveTo>
                              <a:lnTo>
                                <a:pt x="6228" y="0"/>
                              </a:lnTo>
                              <a:moveTo>
                                <a:pt x="6230" y="0"/>
                              </a:moveTo>
                              <a:lnTo>
                                <a:pt x="703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A4429" id="AutoShape 4" o:spid="_x0000_s1026" style="position:absolute;margin-left:92.4pt;margin-top:17.8pt;width:351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" path="m,l3572,t2,l3804,t2,l5995,t2,l6228,t2,l7038,e" filled="f" strokeweight=".24536mm">
                <v:path arrowok="t" o:connecttype="custom" o:connectlocs="0,0;2268220,0;2269490,0;2415540,0;2416810,0;3806825,0;3808095,0;3954780,0;3956050,0;4469130,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C2CCC8" wp14:editId="230998AA">
                <wp:simplePos x="0" y="0"/>
                <wp:positionH relativeFrom="page">
                  <wp:posOffset>1173480</wp:posOffset>
                </wp:positionH>
                <wp:positionV relativeFrom="paragraph">
                  <wp:posOffset>469900</wp:posOffset>
                </wp:positionV>
                <wp:extent cx="4467860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860" cy="1270"/>
                        </a:xfrm>
                        <a:custGeom>
                          <a:avLst/>
                          <a:gdLst>
                            <a:gd name="T0" fmla="+- 0 1848 1848"/>
                            <a:gd name="T1" fmla="*/ T0 w 7036"/>
                            <a:gd name="T2" fmla="+- 0 5420 1848"/>
                            <a:gd name="T3" fmla="*/ T2 w 7036"/>
                            <a:gd name="T4" fmla="+- 0 5422 1848"/>
                            <a:gd name="T5" fmla="*/ T4 w 7036"/>
                            <a:gd name="T6" fmla="+- 0 5652 1848"/>
                            <a:gd name="T7" fmla="*/ T6 w 7036"/>
                            <a:gd name="T8" fmla="+- 0 5654 1848"/>
                            <a:gd name="T9" fmla="*/ T8 w 7036"/>
                            <a:gd name="T10" fmla="+- 0 7843 1848"/>
                            <a:gd name="T11" fmla="*/ T10 w 7036"/>
                            <a:gd name="T12" fmla="+- 0 7845 1848"/>
                            <a:gd name="T13" fmla="*/ T12 w 7036"/>
                            <a:gd name="T14" fmla="+- 0 8076 1848"/>
                            <a:gd name="T15" fmla="*/ T14 w 7036"/>
                            <a:gd name="T16" fmla="+- 0 8078 1848"/>
                            <a:gd name="T17" fmla="*/ T16 w 7036"/>
                            <a:gd name="T18" fmla="+- 0 8884 1848"/>
                            <a:gd name="T19" fmla="*/ T18 w 70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7036">
                              <a:moveTo>
                                <a:pt x="0" y="0"/>
                              </a:moveTo>
                              <a:lnTo>
                                <a:pt x="3572" y="0"/>
                              </a:lnTo>
                              <a:moveTo>
                                <a:pt x="3574" y="0"/>
                              </a:moveTo>
                              <a:lnTo>
                                <a:pt x="3804" y="0"/>
                              </a:lnTo>
                              <a:moveTo>
                                <a:pt x="3806" y="0"/>
                              </a:moveTo>
                              <a:lnTo>
                                <a:pt x="5995" y="0"/>
                              </a:lnTo>
                              <a:moveTo>
                                <a:pt x="5997" y="0"/>
                              </a:moveTo>
                              <a:lnTo>
                                <a:pt x="6228" y="0"/>
                              </a:lnTo>
                              <a:moveTo>
                                <a:pt x="6230" y="0"/>
                              </a:moveTo>
                              <a:lnTo>
                                <a:pt x="703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FB440" id="AutoShape 3" o:spid="_x0000_s1026" style="position:absolute;margin-left:92.4pt;margin-top:37pt;width:351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" path="m,l3572,t2,l3804,t2,l5995,t2,l6228,t2,l7036,e" filled="f" strokeweight=".24536mm">
                <v:path arrowok="t" o:connecttype="custom" o:connectlocs="0,0;2268220,0;2269490,0;2415540,0;2416810,0;3806825,0;3808095,0;3954780,0;3956050,0;4467860,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36C9A2" wp14:editId="3C06049C">
                <wp:simplePos x="0" y="0"/>
                <wp:positionH relativeFrom="page">
                  <wp:posOffset>1173480</wp:posOffset>
                </wp:positionH>
                <wp:positionV relativeFrom="paragraph">
                  <wp:posOffset>712470</wp:posOffset>
                </wp:positionV>
                <wp:extent cx="446786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860" cy="1270"/>
                        </a:xfrm>
                        <a:custGeom>
                          <a:avLst/>
                          <a:gdLst>
                            <a:gd name="T0" fmla="+- 0 1848 1848"/>
                            <a:gd name="T1" fmla="*/ T0 w 7036"/>
                            <a:gd name="T2" fmla="+- 0 5420 1848"/>
                            <a:gd name="T3" fmla="*/ T2 w 7036"/>
                            <a:gd name="T4" fmla="+- 0 5422 1848"/>
                            <a:gd name="T5" fmla="*/ T4 w 7036"/>
                            <a:gd name="T6" fmla="+- 0 5652 1848"/>
                            <a:gd name="T7" fmla="*/ T6 w 7036"/>
                            <a:gd name="T8" fmla="+- 0 5654 1848"/>
                            <a:gd name="T9" fmla="*/ T8 w 7036"/>
                            <a:gd name="T10" fmla="+- 0 7843 1848"/>
                            <a:gd name="T11" fmla="*/ T10 w 7036"/>
                            <a:gd name="T12" fmla="+- 0 7845 1848"/>
                            <a:gd name="T13" fmla="*/ T12 w 7036"/>
                            <a:gd name="T14" fmla="+- 0 8076 1848"/>
                            <a:gd name="T15" fmla="*/ T14 w 7036"/>
                            <a:gd name="T16" fmla="+- 0 8078 1848"/>
                            <a:gd name="T17" fmla="*/ T16 w 7036"/>
                            <a:gd name="T18" fmla="+- 0 8884 1848"/>
                            <a:gd name="T19" fmla="*/ T18 w 70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7036">
                              <a:moveTo>
                                <a:pt x="0" y="0"/>
                              </a:moveTo>
                              <a:lnTo>
                                <a:pt x="3572" y="0"/>
                              </a:lnTo>
                              <a:moveTo>
                                <a:pt x="3574" y="0"/>
                              </a:moveTo>
                              <a:lnTo>
                                <a:pt x="3804" y="0"/>
                              </a:lnTo>
                              <a:moveTo>
                                <a:pt x="3806" y="0"/>
                              </a:moveTo>
                              <a:lnTo>
                                <a:pt x="5995" y="0"/>
                              </a:lnTo>
                              <a:moveTo>
                                <a:pt x="5997" y="0"/>
                              </a:moveTo>
                              <a:lnTo>
                                <a:pt x="6228" y="0"/>
                              </a:lnTo>
                              <a:moveTo>
                                <a:pt x="6230" y="0"/>
                              </a:moveTo>
                              <a:lnTo>
                                <a:pt x="703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785D7" id="AutoShape 2" o:spid="_x0000_s1026" style="position:absolute;margin-left:92.4pt;margin-top:56.1pt;width:351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" path="m,l3572,t2,l3804,t2,l5995,t2,l6228,t2,l7036,e" filled="f" strokeweight=".24536mm">
                <v:path arrowok="t" o:connecttype="custom" o:connectlocs="0,0;2268220,0;2269490,0;2415540,0;2416810,0;3806825,0;3808095,0;3954780,0;3956050,0;4467860,0" o:connectangles="0,0,0,0,0,0,0,0,0,0"/>
                <w10:wrap type="topAndBottom" anchorx="page"/>
              </v:shape>
            </w:pict>
          </mc:Fallback>
        </mc:AlternateContent>
      </w:r>
    </w:p>
    <w:p w14:paraId="4E3538B1" w14:textId="77777777" w:rsidR="00575286" w:rsidRDefault="00575286">
      <w:pPr>
        <w:pStyle w:val="Corpotesto"/>
        <w:rPr>
          <w:sz w:val="26"/>
        </w:rPr>
      </w:pPr>
    </w:p>
    <w:p w14:paraId="6ACCBAFC" w14:textId="77777777" w:rsidR="00575286" w:rsidRDefault="00575286">
      <w:pPr>
        <w:pStyle w:val="Corpotesto"/>
        <w:spacing w:before="9"/>
        <w:rPr>
          <w:sz w:val="25"/>
        </w:rPr>
      </w:pPr>
    </w:p>
    <w:p w14:paraId="4B2E49D6" w14:textId="77777777" w:rsidR="00575286" w:rsidRDefault="00575286">
      <w:pPr>
        <w:pStyle w:val="Corpotesto"/>
        <w:spacing w:before="8"/>
        <w:rPr>
          <w:sz w:val="23"/>
        </w:rPr>
      </w:pPr>
    </w:p>
    <w:p w14:paraId="49D36CFC" w14:textId="77777777" w:rsidR="00575286" w:rsidRDefault="00404FF7">
      <w:pPr>
        <w:pStyle w:val="Titolo1"/>
        <w:tabs>
          <w:tab w:val="left" w:pos="2975"/>
        </w:tabs>
        <w:spacing w:before="100"/>
      </w:pPr>
      <w:r>
        <w:t>Data: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4F08DC02" w14:textId="77777777" w:rsidR="00575286" w:rsidRDefault="00404FF7">
      <w:pPr>
        <w:tabs>
          <w:tab w:val="left" w:pos="10663"/>
        </w:tabs>
        <w:spacing w:before="2"/>
        <w:ind w:left="7555"/>
        <w:rPr>
          <w:b/>
        </w:rPr>
      </w:pPr>
      <w:r>
        <w:rPr>
          <w:b/>
        </w:rPr>
        <w:t>Firma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sectPr w:rsidR="00575286">
      <w:type w:val="continuous"/>
      <w:pgSz w:w="11910" w:h="16840"/>
      <w:pgMar w:top="1100" w:right="4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866"/>
    <w:multiLevelType w:val="hybridMultilevel"/>
    <w:tmpl w:val="89F4CF56"/>
    <w:lvl w:ilvl="0" w:tplc="8FB8F836">
      <w:numFmt w:val="bullet"/>
      <w:lvlText w:val=""/>
      <w:lvlJc w:val="left"/>
      <w:pPr>
        <w:ind w:left="376" w:hanging="26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75AF4B8">
      <w:numFmt w:val="bullet"/>
      <w:lvlText w:val="•"/>
      <w:lvlJc w:val="left"/>
      <w:pPr>
        <w:ind w:left="1418" w:hanging="264"/>
      </w:pPr>
      <w:rPr>
        <w:rFonts w:hint="default"/>
        <w:lang w:val="it-IT" w:eastAsia="en-US" w:bidi="ar-SA"/>
      </w:rPr>
    </w:lvl>
    <w:lvl w:ilvl="2" w:tplc="ED5C7B1E">
      <w:numFmt w:val="bullet"/>
      <w:lvlText w:val="•"/>
      <w:lvlJc w:val="left"/>
      <w:pPr>
        <w:ind w:left="2457" w:hanging="264"/>
      </w:pPr>
      <w:rPr>
        <w:rFonts w:hint="default"/>
        <w:lang w:val="it-IT" w:eastAsia="en-US" w:bidi="ar-SA"/>
      </w:rPr>
    </w:lvl>
    <w:lvl w:ilvl="3" w:tplc="C0D651C8">
      <w:numFmt w:val="bullet"/>
      <w:lvlText w:val="•"/>
      <w:lvlJc w:val="left"/>
      <w:pPr>
        <w:ind w:left="3495" w:hanging="264"/>
      </w:pPr>
      <w:rPr>
        <w:rFonts w:hint="default"/>
        <w:lang w:val="it-IT" w:eastAsia="en-US" w:bidi="ar-SA"/>
      </w:rPr>
    </w:lvl>
    <w:lvl w:ilvl="4" w:tplc="E46A7572">
      <w:numFmt w:val="bullet"/>
      <w:lvlText w:val="•"/>
      <w:lvlJc w:val="left"/>
      <w:pPr>
        <w:ind w:left="4534" w:hanging="264"/>
      </w:pPr>
      <w:rPr>
        <w:rFonts w:hint="default"/>
        <w:lang w:val="it-IT" w:eastAsia="en-US" w:bidi="ar-SA"/>
      </w:rPr>
    </w:lvl>
    <w:lvl w:ilvl="5" w:tplc="F508CB50">
      <w:numFmt w:val="bullet"/>
      <w:lvlText w:val="•"/>
      <w:lvlJc w:val="left"/>
      <w:pPr>
        <w:ind w:left="5573" w:hanging="264"/>
      </w:pPr>
      <w:rPr>
        <w:rFonts w:hint="default"/>
        <w:lang w:val="it-IT" w:eastAsia="en-US" w:bidi="ar-SA"/>
      </w:rPr>
    </w:lvl>
    <w:lvl w:ilvl="6" w:tplc="382437A8">
      <w:numFmt w:val="bullet"/>
      <w:lvlText w:val="•"/>
      <w:lvlJc w:val="left"/>
      <w:pPr>
        <w:ind w:left="6611" w:hanging="264"/>
      </w:pPr>
      <w:rPr>
        <w:rFonts w:hint="default"/>
        <w:lang w:val="it-IT" w:eastAsia="en-US" w:bidi="ar-SA"/>
      </w:rPr>
    </w:lvl>
    <w:lvl w:ilvl="7" w:tplc="77A0D022">
      <w:numFmt w:val="bullet"/>
      <w:lvlText w:val="•"/>
      <w:lvlJc w:val="left"/>
      <w:pPr>
        <w:ind w:left="7650" w:hanging="264"/>
      </w:pPr>
      <w:rPr>
        <w:rFonts w:hint="default"/>
        <w:lang w:val="it-IT" w:eastAsia="en-US" w:bidi="ar-SA"/>
      </w:rPr>
    </w:lvl>
    <w:lvl w:ilvl="8" w:tplc="38384028">
      <w:numFmt w:val="bullet"/>
      <w:lvlText w:val="•"/>
      <w:lvlJc w:val="left"/>
      <w:pPr>
        <w:ind w:left="8689" w:hanging="264"/>
      </w:pPr>
      <w:rPr>
        <w:rFonts w:hint="default"/>
        <w:lang w:val="it-IT" w:eastAsia="en-US" w:bidi="ar-SA"/>
      </w:rPr>
    </w:lvl>
  </w:abstractNum>
  <w:num w:numId="1" w16cid:durableId="97957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86"/>
    <w:rsid w:val="003051D9"/>
    <w:rsid w:val="00404FF7"/>
    <w:rsid w:val="0043399C"/>
    <w:rsid w:val="00575286"/>
    <w:rsid w:val="00891B84"/>
    <w:rsid w:val="008C0EF2"/>
    <w:rsid w:val="0095626D"/>
    <w:rsid w:val="00B91FF5"/>
    <w:rsid w:val="00E4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0F62"/>
  <w15:docId w15:val="{5053656D-35C8-489D-869A-1CC919E5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76" w:hanging="26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Utente</cp:lastModifiedBy>
  <cp:revision>5</cp:revision>
  <dcterms:created xsi:type="dcterms:W3CDTF">2024-02-06T13:15:00Z</dcterms:created>
  <dcterms:modified xsi:type="dcterms:W3CDTF">2024-02-07T11:03:00Z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2021-03-12T00:00:00Z</vt:filetime>
  </property>
</Properties>
</file>