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5803377" w14:textId="4FF342E3" w:rsidR="00FE31C0" w:rsidRPr="003968C2" w:rsidRDefault="00D42A7B" w:rsidP="00FE31C0">
      <w:pPr>
        <w:widowControl w:val="0"/>
        <w:tabs>
          <w:tab w:val="left" w:pos="1425"/>
        </w:tabs>
        <w:suppressAutoHyphens/>
        <w:spacing w:after="0" w:line="360" w:lineRule="auto"/>
        <w:jc w:val="both"/>
        <w:rPr>
          <w:rFonts w:ascii="Arial" w:eastAsia="SimSun" w:hAnsi="Arial" w:cs="Mangal"/>
          <w:b/>
          <w:kern w:val="2"/>
          <w:sz w:val="24"/>
          <w:szCs w:val="24"/>
          <w:lang w:eastAsia="zh-CN" w:bidi="hi-IN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>autorizzazione per la</w:t>
      </w:r>
      <w:r w:rsidR="00F15DB1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partecipazione </w:t>
      </w:r>
      <w:r w:rsidR="005B4F51">
        <w:rPr>
          <w:rFonts w:ascii="Times New Roman" w:eastAsia="Arial" w:hAnsi="Times New Roman" w:cs="Times New Roman"/>
          <w:b/>
          <w:kern w:val="2"/>
          <w:lang w:eastAsia="zh-CN" w:bidi="hi-IN"/>
        </w:rPr>
        <w:t>alla “Marcia della Legalità” del 18 aprile 2024</w:t>
      </w:r>
    </w:p>
    <w:p w14:paraId="3A3F4F29" w14:textId="284D444B" w:rsidR="00D42A7B" w:rsidRPr="00D42A7B" w:rsidRDefault="00FE31C0" w:rsidP="00FE31C0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classe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5B4F5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</w:t>
      </w:r>
      <w:r w:rsidR="00BA42A6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34818641" w:rsid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r w:rsidR="00FE31C0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proprio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figlio/a   </w:t>
      </w:r>
      <w:proofErr w:type="spellStart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5B4F51" w:rsidRPr="005B4F51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alla “</w:t>
      </w:r>
      <w:r w:rsidR="005B4F51" w:rsidRPr="002B2E8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Marcia della Legalità</w:t>
      </w:r>
      <w:r w:rsidR="005B4F51" w:rsidRPr="005B4F5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” 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5B4F51" w:rsidRPr="005B4F5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18 aprile 2024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r w:rsidR="005B4F51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con il seguente programma</w:t>
      </w:r>
      <w:r w:rsidR="00C55EA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:</w:t>
      </w:r>
    </w:p>
    <w:p w14:paraId="68083E42" w14:textId="2899AEC8" w:rsidR="00C55EAB" w:rsidRPr="00C55EAB" w:rsidRDefault="00C55EAB" w:rsidP="00C55EAB">
      <w:pPr>
        <w:pStyle w:val="Paragrafoelenco"/>
        <w:numPr>
          <w:ilvl w:val="0"/>
          <w:numId w:val="8"/>
        </w:num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C55EA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raduno </w:t>
      </w:r>
      <w:r w:rsidRPr="00FC490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ore 9.00</w:t>
      </w:r>
      <w:r w:rsidRPr="00C55EA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in piazza Pugliano;</w:t>
      </w:r>
    </w:p>
    <w:p w14:paraId="2AD2F790" w14:textId="374DD30E" w:rsidR="00C55EAB" w:rsidRPr="00C55EAB" w:rsidRDefault="00C55EAB" w:rsidP="00C55EAB">
      <w:pPr>
        <w:pStyle w:val="Paragrafoelenco"/>
        <w:numPr>
          <w:ilvl w:val="0"/>
          <w:numId w:val="8"/>
        </w:num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C55EA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arrivo al Parco </w:t>
      </w:r>
      <w:r w:rsidR="004B6F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</w:t>
      </w:r>
      <w:r w:rsidRPr="00C55EA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Miglio d’oro</w:t>
      </w:r>
    </w:p>
    <w:p w14:paraId="53AB95B6" w14:textId="77777777" w:rsidR="00C55EAB" w:rsidRDefault="00C55EAB" w:rsidP="009C57C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E39BC39" w14:textId="31CDE3A1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bookmarkStart w:id="0" w:name="_GoBack"/>
      <w:bookmarkEnd w:id="0"/>
    </w:p>
    <w:p w14:paraId="37904537" w14:textId="20B5B8EA" w:rsidR="009C57C7" w:rsidRPr="002B2E81" w:rsidRDefault="002B2E81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2B2E8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Si precisa che i genitori o i loro delegati dovranno trattenersi per tutta la durata della marcia.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BA745" w14:textId="77777777" w:rsidR="00D102BE" w:rsidRDefault="00D102BE" w:rsidP="00FD156B">
      <w:pPr>
        <w:spacing w:after="0" w:line="240" w:lineRule="auto"/>
      </w:pPr>
      <w:r>
        <w:separator/>
      </w:r>
    </w:p>
  </w:endnote>
  <w:endnote w:type="continuationSeparator" w:id="0">
    <w:p w14:paraId="4B3D18BA" w14:textId="77777777" w:rsidR="00D102BE" w:rsidRDefault="00D102BE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BCC1" w14:textId="77777777" w:rsidR="00D102BE" w:rsidRDefault="00D102BE" w:rsidP="00FD156B">
      <w:pPr>
        <w:spacing w:after="0" w:line="240" w:lineRule="auto"/>
      </w:pPr>
      <w:r>
        <w:separator/>
      </w:r>
    </w:p>
  </w:footnote>
  <w:footnote w:type="continuationSeparator" w:id="0">
    <w:p w14:paraId="54C942D3" w14:textId="77777777" w:rsidR="00D102BE" w:rsidRDefault="00D102BE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D102BE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A75BD"/>
    <w:multiLevelType w:val="hybridMultilevel"/>
    <w:tmpl w:val="6AF0E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lvl w:ilvl="0">
        <w:numFmt w:val="upperLetter"/>
        <w:lvlText w:val="%1."/>
        <w:lvlJc w:val="left"/>
      </w:lvl>
    </w:lvlOverride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84DD7"/>
    <w:rsid w:val="00091D19"/>
    <w:rsid w:val="000C25C5"/>
    <w:rsid w:val="000D597F"/>
    <w:rsid w:val="00123A40"/>
    <w:rsid w:val="00141BAC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B2E81"/>
    <w:rsid w:val="002C5CEE"/>
    <w:rsid w:val="002E5672"/>
    <w:rsid w:val="00356597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52D"/>
    <w:rsid w:val="0045737A"/>
    <w:rsid w:val="00464F68"/>
    <w:rsid w:val="00474A37"/>
    <w:rsid w:val="004B265E"/>
    <w:rsid w:val="004B6FF9"/>
    <w:rsid w:val="004C6681"/>
    <w:rsid w:val="004C7D00"/>
    <w:rsid w:val="005024CC"/>
    <w:rsid w:val="00504083"/>
    <w:rsid w:val="0050511C"/>
    <w:rsid w:val="0050521B"/>
    <w:rsid w:val="00520830"/>
    <w:rsid w:val="005240B3"/>
    <w:rsid w:val="00546EAC"/>
    <w:rsid w:val="0057780A"/>
    <w:rsid w:val="005838E6"/>
    <w:rsid w:val="005B0A44"/>
    <w:rsid w:val="005B4F51"/>
    <w:rsid w:val="005C7B6A"/>
    <w:rsid w:val="005C7EAE"/>
    <w:rsid w:val="005F2163"/>
    <w:rsid w:val="005F65C5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57962"/>
    <w:rsid w:val="00763290"/>
    <w:rsid w:val="007707A1"/>
    <w:rsid w:val="00772D46"/>
    <w:rsid w:val="007916FA"/>
    <w:rsid w:val="007A3AB4"/>
    <w:rsid w:val="007C1F3D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5198"/>
    <w:rsid w:val="008B4EEC"/>
    <w:rsid w:val="008F70ED"/>
    <w:rsid w:val="009136E9"/>
    <w:rsid w:val="009179F9"/>
    <w:rsid w:val="009204B6"/>
    <w:rsid w:val="00924881"/>
    <w:rsid w:val="00924B53"/>
    <w:rsid w:val="00943A61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1AF"/>
    <w:rsid w:val="00A33C9C"/>
    <w:rsid w:val="00A37FFD"/>
    <w:rsid w:val="00A41E3E"/>
    <w:rsid w:val="00A54B42"/>
    <w:rsid w:val="00A60A07"/>
    <w:rsid w:val="00A71E08"/>
    <w:rsid w:val="00A7740C"/>
    <w:rsid w:val="00A82D82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A42A6"/>
    <w:rsid w:val="00BD0458"/>
    <w:rsid w:val="00BD5BB3"/>
    <w:rsid w:val="00C15027"/>
    <w:rsid w:val="00C254D6"/>
    <w:rsid w:val="00C27C34"/>
    <w:rsid w:val="00C55EAB"/>
    <w:rsid w:val="00C762CB"/>
    <w:rsid w:val="00C92A1C"/>
    <w:rsid w:val="00C9778F"/>
    <w:rsid w:val="00CC28F9"/>
    <w:rsid w:val="00D06343"/>
    <w:rsid w:val="00D102BE"/>
    <w:rsid w:val="00D22CE6"/>
    <w:rsid w:val="00D27E7F"/>
    <w:rsid w:val="00D41D0A"/>
    <w:rsid w:val="00D42A7B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4A4B"/>
    <w:rsid w:val="00F11098"/>
    <w:rsid w:val="00F11B70"/>
    <w:rsid w:val="00F15DB1"/>
    <w:rsid w:val="00F169C9"/>
    <w:rsid w:val="00F311CD"/>
    <w:rsid w:val="00F70E40"/>
    <w:rsid w:val="00F74B14"/>
    <w:rsid w:val="00F76EFB"/>
    <w:rsid w:val="00F82752"/>
    <w:rsid w:val="00F928D0"/>
    <w:rsid w:val="00FC490B"/>
    <w:rsid w:val="00FD156B"/>
    <w:rsid w:val="00FD5987"/>
    <w:rsid w:val="00FE0934"/>
    <w:rsid w:val="00FE1096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9</cp:revision>
  <dcterms:created xsi:type="dcterms:W3CDTF">2023-11-08T12:02:00Z</dcterms:created>
  <dcterms:modified xsi:type="dcterms:W3CDTF">2024-03-29T11:32:00Z</dcterms:modified>
</cp:coreProperties>
</file>