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63D2" w14:textId="12A16959" w:rsidR="008332D1" w:rsidRDefault="008332D1" w:rsidP="0083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F8CF8B0" w14:textId="77777777" w:rsidR="00BD4D6B" w:rsidRDefault="00BD4D6B" w:rsidP="00BD4D6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01ABA07E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C19433D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B2F22AF" w14:textId="09471A5F" w:rsidR="00405D05" w:rsidRDefault="00405D05" w:rsidP="00405D05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3D6E6A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alla Biblioteca </w:t>
      </w:r>
      <w:r w:rsidR="003D6E6A" w:rsidRPr="003D6E6A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civica “G. Buonajuto”</w:t>
      </w:r>
    </w:p>
    <w:p w14:paraId="2A525D01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01FF7718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_________________________________________ e _______________________________________________   genitori / tutori dell’alunno/a _____________________________________________ frequentante nel corrente anno scolastico l</w:t>
      </w:r>
      <w:r w:rsidR="0015060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</w:t>
      </w:r>
      <w:r w:rsidR="009C7DE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</w:t>
      </w:r>
      <w:r w:rsidR="00467AD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15060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Primaria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467AD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</w:t>
      </w:r>
      <w:bookmarkStart w:id="0" w:name="_GoBack"/>
      <w:bookmarkEnd w:id="0"/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5DA77A97" w14:textId="23545729" w:rsidR="003D6E6A" w:rsidRPr="003D6E6A" w:rsidRDefault="00A36964" w:rsidP="003D6E6A">
      <w:pPr>
        <w:tabs>
          <w:tab w:val="left" w:pos="2448"/>
        </w:tabs>
        <w:suppressAutoHyphens/>
        <w:spacing w:before="138" w:after="0" w:line="360" w:lineRule="auto"/>
        <w:ind w:right="-284" w:hanging="28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1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1"/>
      <w:r w:rsidR="0015060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</w:t>
      </w:r>
      <w:r w:rsid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</w:t>
      </w:r>
      <w:r w:rsidR="0015060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biblioteca civica “G. </w:t>
      </w:r>
      <w:proofErr w:type="spellStart"/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Buonajuto</w:t>
      </w:r>
      <w:proofErr w:type="spellEnd"/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” Via A. Rossi </w:t>
      </w:r>
      <w:r w:rsid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-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Villa Ruggiero sita a Ercolano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il giorno </w:t>
      </w:r>
      <w:r w:rsidR="00467AD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dalle ore 9.00 alle ore 1</w:t>
      </w:r>
      <w:r w:rsidR="00467AD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1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  <w:r w:rsidR="00467AD2">
        <w:rPr>
          <w:rFonts w:ascii="Times New Roman" w:eastAsia="Arial" w:hAnsi="Times New Roman" w:cs="Times New Roman"/>
          <w:sz w:val="24"/>
          <w:szCs w:val="24"/>
          <w:lang w:eastAsia="it-IT" w:bidi="it-IT"/>
        </w:rPr>
        <w:t>0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0 circa</w:t>
      </w:r>
    </w:p>
    <w:p w14:paraId="7E4D0A6C" w14:textId="6FE466C3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681887A3" w14:textId="503818BD" w:rsidR="00A36964" w:rsidRPr="005D5988" w:rsidRDefault="003D6E6A" w:rsidP="003D6E6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it-IT"/>
        </w:rPr>
      </w:pPr>
      <w:r w:rsidRPr="005D5988">
        <w:rPr>
          <w:rFonts w:ascii="Times New Roman" w:hAnsi="Times New Roman" w:cs="Times New Roman"/>
          <w:sz w:val="24"/>
          <w:szCs w:val="24"/>
          <w:u w:val="single"/>
          <w:lang w:eastAsia="it-IT"/>
        </w:rPr>
        <w:t>I bambini raggiungeranno la biblioteca autonomamente accompagnati e prelevati dai genitori</w:t>
      </w:r>
    </w:p>
    <w:p w14:paraId="75B61A1F" w14:textId="77777777" w:rsidR="003D6E6A" w:rsidRDefault="003D6E6A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5BF09FB" w14:textId="57A87C51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rientro,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C7A3611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778E299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5E37CE3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359E47B7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8332D1">
      <w:headerReference w:type="default" r:id="rId8"/>
      <w:pgSz w:w="11906" w:h="16838"/>
      <w:pgMar w:top="851" w:right="566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E6E7" w14:textId="77777777" w:rsidR="0023100F" w:rsidRDefault="0023100F" w:rsidP="00FD156B">
      <w:pPr>
        <w:spacing w:after="0" w:line="240" w:lineRule="auto"/>
      </w:pPr>
      <w:r>
        <w:separator/>
      </w:r>
    </w:p>
  </w:endnote>
  <w:endnote w:type="continuationSeparator" w:id="0">
    <w:p w14:paraId="77363AD6" w14:textId="77777777" w:rsidR="0023100F" w:rsidRDefault="0023100F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FFD0" w14:textId="77777777" w:rsidR="0023100F" w:rsidRDefault="0023100F" w:rsidP="00FD156B">
      <w:pPr>
        <w:spacing w:after="0" w:line="240" w:lineRule="auto"/>
      </w:pPr>
      <w:r>
        <w:separator/>
      </w:r>
    </w:p>
  </w:footnote>
  <w:footnote w:type="continuationSeparator" w:id="0">
    <w:p w14:paraId="0CF55794" w14:textId="77777777" w:rsidR="0023100F" w:rsidRDefault="0023100F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1319020869" name="Immagine 131902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8"/>
    <w:lvlOverride w:ilvl="0">
      <w:lvl w:ilvl="0">
        <w:numFmt w:val="upperLetter"/>
        <w:lvlText w:val="%1."/>
        <w:lvlJc w:val="left"/>
      </w:lvl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50608"/>
    <w:rsid w:val="00156F63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3100F"/>
    <w:rsid w:val="00257DC2"/>
    <w:rsid w:val="002613D9"/>
    <w:rsid w:val="002975CA"/>
    <w:rsid w:val="002C5CEE"/>
    <w:rsid w:val="002E5672"/>
    <w:rsid w:val="00302682"/>
    <w:rsid w:val="00356597"/>
    <w:rsid w:val="00363FA0"/>
    <w:rsid w:val="00391461"/>
    <w:rsid w:val="003923AD"/>
    <w:rsid w:val="003A7D43"/>
    <w:rsid w:val="003B2E2E"/>
    <w:rsid w:val="003D4E67"/>
    <w:rsid w:val="003D6E6A"/>
    <w:rsid w:val="003F08AE"/>
    <w:rsid w:val="003F6C6B"/>
    <w:rsid w:val="00405D05"/>
    <w:rsid w:val="004132FD"/>
    <w:rsid w:val="0045352D"/>
    <w:rsid w:val="0045737A"/>
    <w:rsid w:val="00464F68"/>
    <w:rsid w:val="00467AD2"/>
    <w:rsid w:val="00474A37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D5988"/>
    <w:rsid w:val="005F2163"/>
    <w:rsid w:val="00600A26"/>
    <w:rsid w:val="00612273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C7DE2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E1467E"/>
    <w:rsid w:val="00E21E06"/>
    <w:rsid w:val="00E31C91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45F7E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4C9A-6D96-4CEB-B77D-B1141498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4</cp:revision>
  <dcterms:created xsi:type="dcterms:W3CDTF">2025-12-11T09:57:00Z</dcterms:created>
  <dcterms:modified xsi:type="dcterms:W3CDTF">2026-01-21T11:38:00Z</dcterms:modified>
</cp:coreProperties>
</file>