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D9B9" w14:textId="77777777" w:rsidR="00494735" w:rsidRPr="00E043EC" w:rsidRDefault="00494735" w:rsidP="00494735">
      <w:pPr>
        <w:shd w:val="clear" w:color="auto" w:fill="FFFFFF"/>
        <w:spacing w:after="0"/>
        <w:rPr>
          <w:rFonts w:ascii="Arial" w:eastAsia="Times New Roman" w:hAnsi="Arial" w:cs="Arial"/>
          <w:color w:val="474747"/>
          <w:sz w:val="52"/>
          <w:szCs w:val="52"/>
          <w:lang w:eastAsia="it-IT"/>
        </w:rPr>
      </w:pPr>
    </w:p>
    <w:p w14:paraId="6FBF73CF" w14:textId="77777777" w:rsidR="00D11C1F" w:rsidRDefault="00D11C1F" w:rsidP="00D11C1F">
      <w:pPr>
        <w:shd w:val="clear" w:color="auto" w:fill="FFFFFF"/>
        <w:spacing w:after="0"/>
        <w:jc w:val="center"/>
        <w:rPr>
          <w:rFonts w:ascii="Britannic Bold" w:eastAsia="Times New Roman" w:hAnsi="Britannic Bold" w:cs="Arial"/>
          <w:color w:val="474747"/>
          <w:sz w:val="52"/>
          <w:szCs w:val="52"/>
          <w:lang w:eastAsia="it-IT"/>
        </w:rPr>
      </w:pPr>
    </w:p>
    <w:p w14:paraId="1ECAB1BB" w14:textId="77777777" w:rsidR="00E043EC" w:rsidRDefault="00D11C1F" w:rsidP="00D11C1F">
      <w:pPr>
        <w:shd w:val="clear" w:color="auto" w:fill="FFFFFF"/>
        <w:spacing w:after="0"/>
        <w:jc w:val="center"/>
        <w:rPr>
          <w:rFonts w:ascii="Britannic Bold" w:eastAsia="Times New Roman" w:hAnsi="Britannic Bold" w:cs="Arial"/>
          <w:color w:val="474747"/>
          <w:sz w:val="52"/>
          <w:szCs w:val="52"/>
          <w:lang w:eastAsia="it-IT"/>
        </w:rPr>
      </w:pPr>
      <w:r>
        <w:rPr>
          <w:rFonts w:ascii="Britannic Bold" w:eastAsia="Times New Roman" w:hAnsi="Britannic Bold" w:cs="Arial"/>
          <w:color w:val="474747"/>
          <w:sz w:val="52"/>
          <w:szCs w:val="52"/>
          <w:lang w:eastAsia="it-IT"/>
        </w:rPr>
        <w:t>E VOLERA’ LA PACE</w:t>
      </w:r>
    </w:p>
    <w:p w14:paraId="61110B34" w14:textId="77777777" w:rsidR="00D11C1F" w:rsidRPr="00E043EC" w:rsidRDefault="00D11C1F" w:rsidP="00D11C1F">
      <w:pPr>
        <w:shd w:val="clear" w:color="auto" w:fill="FFFFFF"/>
        <w:spacing w:after="0"/>
        <w:jc w:val="center"/>
        <w:rPr>
          <w:rFonts w:ascii="Britannic Bold" w:eastAsia="Times New Roman" w:hAnsi="Britannic Bold" w:cs="Arial"/>
          <w:color w:val="474747"/>
          <w:sz w:val="52"/>
          <w:szCs w:val="52"/>
          <w:lang w:eastAsia="it-IT"/>
        </w:rPr>
      </w:pPr>
    </w:p>
    <w:p w14:paraId="65E7B38A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Sopra un palloncino rosso</w:t>
      </w:r>
    </w:p>
    <w:p w14:paraId="04DF9352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Scrivi, scrivi a più non posso</w:t>
      </w:r>
    </w:p>
    <w:p w14:paraId="102370A2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Lascialo volare nel cielo blu</w:t>
      </w:r>
    </w:p>
    <w:p w14:paraId="3AA4A109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Io la guerra non la voglio più</w:t>
      </w:r>
    </w:p>
    <w:p w14:paraId="58C2BA39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poi volerà, e poi volerà, e poi volerà, su</w:t>
      </w:r>
    </w:p>
    <w:p w14:paraId="416F0263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Sopra un palloncino verde</w:t>
      </w:r>
    </w:p>
    <w:p w14:paraId="5ABB5619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Che di sicuro non si perde</w:t>
      </w:r>
    </w:p>
    <w:p w14:paraId="5FE2D785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Scrivi quel messaggio che arriva su</w:t>
      </w:r>
    </w:p>
    <w:p w14:paraId="1C72EC60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Ti voglio bene sempre di più</w:t>
      </w:r>
    </w:p>
    <w:p w14:paraId="7FE2D74B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poi volerà, e poi volerà, e poi volerà, su</w:t>
      </w:r>
    </w:p>
    <w:p w14:paraId="3C6A4FD5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55857452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7BCC54BD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68DBC687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525C0A39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Sotto a un palloncino rosa</w:t>
      </w:r>
    </w:p>
    <w:p w14:paraId="30011D1A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Una parola meravigliosa</w:t>
      </w:r>
    </w:p>
    <w:p w14:paraId="35C6339B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Lascialo volare, non cade giù</w:t>
      </w:r>
    </w:p>
    <w:p w14:paraId="0FB68DE3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Amo la vita sempre di più</w:t>
      </w:r>
    </w:p>
    <w:p w14:paraId="696E095D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poi volerà, e poi volerà, e poi volerà, su</w:t>
      </w:r>
    </w:p>
    <w:p w14:paraId="3D6A3510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Sopra un palloncino viola</w:t>
      </w:r>
    </w:p>
    <w:p w14:paraId="2E827F74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Scrivi insieme agli amici a scuola</w:t>
      </w:r>
    </w:p>
    <w:p w14:paraId="5F605A68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Fallo andare in alto sempre più su</w:t>
      </w:r>
    </w:p>
    <w:p w14:paraId="0E793CBF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Ho tanti amici, ci sei anche tu</w:t>
      </w:r>
    </w:p>
    <w:p w14:paraId="5C1C339E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poi volerà, e poi volerà, e poi volerà, su</w:t>
      </w:r>
    </w:p>
    <w:p w14:paraId="40F51222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14C5851C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78904614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51DD7556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37EB38B0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55EA869C" w14:textId="77777777" w:rsid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213B043D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E volerà lassù, la pace volerà</w:t>
      </w:r>
    </w:p>
    <w:p w14:paraId="701E4B69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553FDE46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Amico in tutto il mondo, che felicità</w:t>
      </w:r>
    </w:p>
    <w:p w14:paraId="0E3F0943" w14:textId="77777777" w:rsidR="00D11C1F" w:rsidRPr="00D11C1F" w:rsidRDefault="00D11C1F" w:rsidP="00D11C1F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</w:pPr>
      <w:r w:rsidRPr="00D11C1F">
        <w:rPr>
          <w:rFonts w:ascii="Segoe UI" w:eastAsia="Times New Roman" w:hAnsi="Segoe UI" w:cs="Segoe UI"/>
          <w:color w:val="111827"/>
          <w:sz w:val="27"/>
          <w:szCs w:val="27"/>
          <w:lang w:eastAsia="it-IT"/>
        </w:rPr>
        <w:t>Oh, che felicità</w:t>
      </w:r>
    </w:p>
    <w:p w14:paraId="2352FD0C" w14:textId="77777777" w:rsidR="004A5489" w:rsidRDefault="004A5489" w:rsidP="00D11C1F">
      <w:pPr>
        <w:jc w:val="center"/>
      </w:pPr>
    </w:p>
    <w:sectPr w:rsidR="004A5489" w:rsidSect="00D11C1F"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6B2F"/>
    <w:multiLevelType w:val="multilevel"/>
    <w:tmpl w:val="4CD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A29E3"/>
    <w:multiLevelType w:val="multilevel"/>
    <w:tmpl w:val="D074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60215">
    <w:abstractNumId w:val="1"/>
    <w:lvlOverride w:ilvl="0">
      <w:startOverride w:val="1"/>
    </w:lvlOverride>
  </w:num>
  <w:num w:numId="2" w16cid:durableId="627661611">
    <w:abstractNumId w:val="1"/>
    <w:lvlOverride w:ilvl="0">
      <w:startOverride w:val="2"/>
    </w:lvlOverride>
  </w:num>
  <w:num w:numId="3" w16cid:durableId="1098479330">
    <w:abstractNumId w:val="1"/>
    <w:lvlOverride w:ilvl="0">
      <w:startOverride w:val="3"/>
    </w:lvlOverride>
  </w:num>
  <w:num w:numId="4" w16cid:durableId="268465294">
    <w:abstractNumId w:val="1"/>
    <w:lvlOverride w:ilvl="0">
      <w:startOverride w:val="4"/>
    </w:lvlOverride>
  </w:num>
  <w:num w:numId="5" w16cid:durableId="851647449">
    <w:abstractNumId w:val="1"/>
    <w:lvlOverride w:ilvl="0">
      <w:startOverride w:val="5"/>
    </w:lvlOverride>
  </w:num>
  <w:num w:numId="6" w16cid:durableId="64838231">
    <w:abstractNumId w:val="1"/>
    <w:lvlOverride w:ilvl="0">
      <w:startOverride w:val="6"/>
    </w:lvlOverride>
  </w:num>
  <w:num w:numId="7" w16cid:durableId="1915160442">
    <w:abstractNumId w:val="1"/>
    <w:lvlOverride w:ilvl="0">
      <w:startOverride w:val="7"/>
    </w:lvlOverride>
  </w:num>
  <w:num w:numId="8" w16cid:durableId="383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35"/>
    <w:rsid w:val="0011481C"/>
    <w:rsid w:val="0012549E"/>
    <w:rsid w:val="001E04E9"/>
    <w:rsid w:val="002528F6"/>
    <w:rsid w:val="00324396"/>
    <w:rsid w:val="00481D5D"/>
    <w:rsid w:val="00494735"/>
    <w:rsid w:val="004A5489"/>
    <w:rsid w:val="004D3E29"/>
    <w:rsid w:val="0061469E"/>
    <w:rsid w:val="0069354E"/>
    <w:rsid w:val="007476B5"/>
    <w:rsid w:val="00856CCC"/>
    <w:rsid w:val="00874EAE"/>
    <w:rsid w:val="008803E0"/>
    <w:rsid w:val="008F2B21"/>
    <w:rsid w:val="009F319C"/>
    <w:rsid w:val="00A451BD"/>
    <w:rsid w:val="00D11C1F"/>
    <w:rsid w:val="00DE6934"/>
    <w:rsid w:val="00E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B0B0"/>
  <w15:chartTrackingRefBased/>
  <w15:docId w15:val="{D6CA2E38-4A68-2943-91ED-2D40C711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489"/>
    <w:pPr>
      <w:spacing w:after="200"/>
    </w:pPr>
    <w:rPr>
      <w:color w:val="1D1D1D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94735"/>
    <w:rPr>
      <w:b/>
      <w:bCs/>
    </w:rPr>
  </w:style>
  <w:style w:type="character" w:customStyle="1" w:styleId="uv3um">
    <w:name w:val="uv3um"/>
    <w:basedOn w:val="Carpredefinitoparagrafo"/>
    <w:rsid w:val="00494735"/>
  </w:style>
  <w:style w:type="character" w:styleId="CodiceHTML">
    <w:name w:val="HTML Code"/>
    <w:basedOn w:val="Carpredefinitoparagrafo"/>
    <w:uiPriority w:val="99"/>
    <w:semiHidden/>
    <w:unhideWhenUsed/>
    <w:rsid w:val="00494735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9473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E6934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92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67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8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11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29364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11976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548206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8023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936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4741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9577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4020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10319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7674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9010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0819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94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0513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4797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2179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2936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8668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9758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72634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00112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718558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9112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4302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80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981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196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831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6865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53235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1553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94586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379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1030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9372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89577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8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4359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23179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2912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51620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6092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860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4917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0277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84924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0007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795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55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46577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16560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83620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980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dcterms:created xsi:type="dcterms:W3CDTF">2026-03-12T17:39:00Z</dcterms:created>
  <dcterms:modified xsi:type="dcterms:W3CDTF">2026-03-12T17:39:00Z</dcterms:modified>
</cp:coreProperties>
</file>