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699C" w14:textId="77777777" w:rsidR="00021A71" w:rsidRDefault="00021A71" w:rsidP="00867F5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06C1610E" w14:textId="77777777" w:rsidR="00021A71" w:rsidRDefault="00021A71" w:rsidP="00867F5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4C192A5F" w14:textId="77777777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5F215E51" w14:textId="77777777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>dell’I.C.3 de Curtis Ungaretti Iovino</w:t>
      </w:r>
    </w:p>
    <w:p w14:paraId="42D386F5" w14:textId="71FF1001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 di Ercolano</w:t>
      </w:r>
    </w:p>
    <w:p w14:paraId="72C77F31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5E169" w14:textId="77777777" w:rsidR="00C22E50" w:rsidRPr="00C22E50" w:rsidRDefault="00C22E50" w:rsidP="00C22E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598672" w14:textId="5DA1730C" w:rsidR="005C4A10" w:rsidRPr="005C4A10" w:rsidRDefault="00C22E50" w:rsidP="005C4A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A10">
        <w:rPr>
          <w:rFonts w:ascii="Times New Roman" w:hAnsi="Times New Roman" w:cs="Times New Roman"/>
          <w:b/>
          <w:bCs/>
          <w:sz w:val="28"/>
          <w:szCs w:val="28"/>
        </w:rPr>
        <w:t>AUTORIZZAZIONE</w:t>
      </w:r>
      <w:r w:rsidR="005C4A10" w:rsidRPr="005C4A10">
        <w:rPr>
          <w:rFonts w:ascii="Times New Roman" w:hAnsi="Times New Roman" w:cs="Times New Roman"/>
          <w:b/>
          <w:bCs/>
          <w:sz w:val="28"/>
          <w:szCs w:val="28"/>
        </w:rPr>
        <w:t xml:space="preserve"> PER LA PARTECIPAZIONE ALLA </w:t>
      </w:r>
    </w:p>
    <w:p w14:paraId="55F3CEB7" w14:textId="211FC1C6" w:rsidR="005C4A10" w:rsidRPr="005C4A10" w:rsidRDefault="005C4A10" w:rsidP="005C4A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A10">
        <w:rPr>
          <w:rFonts w:ascii="Times New Roman" w:hAnsi="Times New Roman" w:cs="Times New Roman"/>
          <w:b/>
          <w:bCs/>
          <w:sz w:val="28"/>
          <w:szCs w:val="28"/>
        </w:rPr>
        <w:t>MARCIA DELLA PACE NEL MONDO</w:t>
      </w:r>
    </w:p>
    <w:p w14:paraId="1FFA88F2" w14:textId="2289431A" w:rsidR="00C22E50" w:rsidRPr="005C4A10" w:rsidRDefault="005C4A10" w:rsidP="005C4A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bookmarkStart w:id="0" w:name="_Hlk224819748"/>
      <w:r w:rsidRPr="005C4A10">
        <w:rPr>
          <w:rFonts w:ascii="Times New Roman" w:hAnsi="Times New Roman" w:cs="Times New Roman"/>
          <w:b/>
          <w:bCs/>
        </w:rPr>
        <w:t>a.s. 2025-2026</w:t>
      </w:r>
    </w:p>
    <w:p w14:paraId="5A120ABD" w14:textId="77777777" w:rsidR="005C4A10" w:rsidRPr="007D140F" w:rsidRDefault="005C4A10" w:rsidP="005C4A10">
      <w:pPr>
        <w:tabs>
          <w:tab w:val="left" w:pos="-567"/>
        </w:tabs>
        <w:spacing w:before="120" w:after="120" w:line="360" w:lineRule="auto"/>
        <w:ind w:left="-540" w:right="-427"/>
        <w:contextualSpacing/>
        <w:jc w:val="center"/>
        <w:rPr>
          <w:rFonts w:eastAsia="MS Gothic"/>
          <w:b/>
          <w:bCs/>
          <w:i/>
          <w:sz w:val="44"/>
          <w:szCs w:val="32"/>
        </w:rPr>
      </w:pPr>
      <w:r w:rsidRPr="007D140F">
        <w:rPr>
          <w:rFonts w:eastAsia="MS Gothic"/>
          <w:b/>
          <w:bCs/>
          <w:i/>
          <w:sz w:val="44"/>
          <w:szCs w:val="32"/>
        </w:rPr>
        <w:t>“STOP ALLA GUERRA E PACE NEL MONDO”</w:t>
      </w:r>
    </w:p>
    <w:bookmarkEnd w:id="0"/>
    <w:p w14:paraId="06DFFDA3" w14:textId="77777777" w:rsidR="005C4A10" w:rsidRPr="00C22E50" w:rsidRDefault="005C4A10" w:rsidP="005C4A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5E80ADB" w14:textId="61F57C9A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BA0254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EB1E7D" w14:textId="440E1135" w:rsidR="00C22E50" w:rsidRPr="00C22E50" w:rsidRDefault="00C22E50" w:rsidP="00272B5A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 Il sottoscritto___________________________________________________________ e la sottoscritta_____________________________________________________________ esercenti la patria potestà o la tutela legale dello/a studente/studentessa______________________ frequentante la classe _____ sezione_____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E50">
        <w:rPr>
          <w:rFonts w:ascii="Times New Roman" w:hAnsi="Times New Roman" w:cs="Times New Roman"/>
          <w:sz w:val="24"/>
          <w:szCs w:val="24"/>
        </w:rPr>
        <w:t>della Scuola Primaria/Secondaria del plesso__________</w:t>
      </w:r>
      <w:r w:rsidR="00272B5A">
        <w:rPr>
          <w:rFonts w:ascii="Times New Roman" w:hAnsi="Times New Roman" w:cs="Times New Roman"/>
          <w:sz w:val="24"/>
          <w:szCs w:val="24"/>
        </w:rPr>
        <w:t>__________</w:t>
      </w:r>
      <w:r w:rsidRPr="00C22E50">
        <w:rPr>
          <w:rFonts w:ascii="Times New Roman" w:hAnsi="Times New Roman" w:cs="Times New Roman"/>
          <w:sz w:val="24"/>
          <w:szCs w:val="24"/>
        </w:rPr>
        <w:t xml:space="preserve"> dell’IC3 De Curtis - Ungaretti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E50">
        <w:rPr>
          <w:rFonts w:ascii="Times New Roman" w:hAnsi="Times New Roman" w:cs="Times New Roman"/>
          <w:sz w:val="24"/>
          <w:szCs w:val="24"/>
        </w:rPr>
        <w:t>Iovino di Ercolano</w:t>
      </w:r>
      <w:r w:rsidR="00272B5A">
        <w:rPr>
          <w:rFonts w:ascii="Times New Roman" w:hAnsi="Times New Roman" w:cs="Times New Roman"/>
          <w:sz w:val="24"/>
          <w:szCs w:val="24"/>
        </w:rPr>
        <w:t>,</w:t>
      </w:r>
      <w:r w:rsidRPr="00C22E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EE759" w14:textId="6AB6E9DB" w:rsidR="00272B5A" w:rsidRDefault="00C22E50" w:rsidP="00272B5A">
      <w:pPr>
        <w:spacing w:after="24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>AUTORIZZANO</w:t>
      </w:r>
    </w:p>
    <w:p w14:paraId="01592D64" w14:textId="77777777" w:rsidR="001D5062" w:rsidRDefault="00C22E50" w:rsidP="00272B5A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il proprio figlio/a a partecipare il giorno </w:t>
      </w:r>
      <w:r w:rsidR="004A1967">
        <w:rPr>
          <w:rFonts w:ascii="Times New Roman" w:hAnsi="Times New Roman" w:cs="Times New Roman"/>
          <w:sz w:val="24"/>
          <w:szCs w:val="24"/>
        </w:rPr>
        <w:t>15 aprile</w:t>
      </w:r>
      <w:r w:rsidRPr="00C22E50">
        <w:rPr>
          <w:rFonts w:ascii="Times New Roman" w:hAnsi="Times New Roman" w:cs="Times New Roman"/>
          <w:sz w:val="24"/>
          <w:szCs w:val="24"/>
        </w:rPr>
        <w:t xml:space="preserve"> 2026 alla marcia della pace nell’ambito del Progetto “A scuola di…sicurezza, legalità, ambiente”, con riferimento alle modalità di espletamento evidenziate nella circolare</w:t>
      </w:r>
      <w:r w:rsidR="001D5062">
        <w:rPr>
          <w:rFonts w:ascii="Times New Roman" w:hAnsi="Times New Roman" w:cs="Times New Roman"/>
          <w:sz w:val="24"/>
          <w:szCs w:val="24"/>
        </w:rPr>
        <w:t xml:space="preserve"> n. 257 del 09/04/2026</w:t>
      </w:r>
      <w:r w:rsidRPr="00C22E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980E9" w14:textId="68533670" w:rsidR="001D5062" w:rsidRDefault="001D5062" w:rsidP="00272B5A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studenti saranno affidati ai docenti</w:t>
      </w:r>
      <w:r w:rsidR="00AC1805">
        <w:rPr>
          <w:rFonts w:ascii="Times New Roman" w:hAnsi="Times New Roman" w:cs="Times New Roman"/>
          <w:sz w:val="24"/>
          <w:szCs w:val="24"/>
        </w:rPr>
        <w:t xml:space="preserve"> dai genitori</w:t>
      </w:r>
      <w:r>
        <w:rPr>
          <w:rFonts w:ascii="Times New Roman" w:hAnsi="Times New Roman" w:cs="Times New Roman"/>
          <w:sz w:val="24"/>
          <w:szCs w:val="24"/>
        </w:rPr>
        <w:t xml:space="preserve"> a piazza Pugliano alle ore 9.00.</w:t>
      </w:r>
    </w:p>
    <w:p w14:paraId="65F6654E" w14:textId="4C8CC68A" w:rsidR="00C22E50" w:rsidRPr="00C22E50" w:rsidRDefault="00C22E50" w:rsidP="00272B5A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Al termine della Manifestazione l’alunno/a sarà prelevato/a da uno dei genitori (o delegato) presso il Parco Miglio </w:t>
      </w:r>
      <w:r w:rsidR="00272B5A">
        <w:rPr>
          <w:rFonts w:ascii="Times New Roman" w:hAnsi="Times New Roman" w:cs="Times New Roman"/>
          <w:sz w:val="24"/>
          <w:szCs w:val="24"/>
        </w:rPr>
        <w:t>d</w:t>
      </w:r>
      <w:r w:rsidRPr="00C22E50">
        <w:rPr>
          <w:rFonts w:ascii="Times New Roman" w:hAnsi="Times New Roman" w:cs="Times New Roman"/>
          <w:sz w:val="24"/>
          <w:szCs w:val="24"/>
        </w:rPr>
        <w:t>’oro di Ercolano</w:t>
      </w:r>
      <w:r w:rsidR="001D5062">
        <w:rPr>
          <w:rFonts w:ascii="Times New Roman" w:hAnsi="Times New Roman" w:cs="Times New Roman"/>
          <w:sz w:val="24"/>
          <w:szCs w:val="24"/>
        </w:rPr>
        <w:t>, dove ci saranno i docenti accompagnatori ad attendere.</w:t>
      </w:r>
    </w:p>
    <w:p w14:paraId="6C73FD01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E3F0CE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518635" w14:textId="251F01A0" w:rsidR="00C22E50" w:rsidRPr="00C22E50" w:rsidRDefault="00C22E50" w:rsidP="00C2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>Ercolano, lì ___________________</w:t>
      </w:r>
    </w:p>
    <w:p w14:paraId="0CEF4587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B4BA07" w14:textId="7D76F7C7" w:rsidR="00867F54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 FIRMA DEI GENITORI</w:t>
      </w:r>
    </w:p>
    <w:p w14:paraId="580C9AE8" w14:textId="77777777" w:rsidR="00272B5A" w:rsidRPr="00C22E50" w:rsidRDefault="00272B5A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2CBF583" w14:textId="55967A7B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8E59D00" w14:textId="3B5FD327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63454BC" w14:textId="719DC3E4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70F957" w14:textId="251A4DA8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21F1B5" w14:textId="1A429821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D2E8B5" w14:textId="4E67C17F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2E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sectPr w:rsidR="00C22E50" w:rsidRPr="00C22E50" w:rsidSect="00FD17B3">
      <w:pgSz w:w="11906" w:h="16838"/>
      <w:pgMar w:top="851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F591" w14:textId="77777777" w:rsidR="002E5672" w:rsidRDefault="002E5672" w:rsidP="00FD156B">
      <w:pPr>
        <w:spacing w:after="0" w:line="240" w:lineRule="auto"/>
      </w:pPr>
      <w:r>
        <w:separator/>
      </w:r>
    </w:p>
  </w:endnote>
  <w:endnote w:type="continuationSeparator" w:id="0">
    <w:p w14:paraId="52F362A0" w14:textId="77777777" w:rsidR="002E5672" w:rsidRDefault="002E5672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2F7E" w14:textId="77777777" w:rsidR="002E5672" w:rsidRDefault="002E5672" w:rsidP="00FD156B">
      <w:pPr>
        <w:spacing w:after="0" w:line="240" w:lineRule="auto"/>
      </w:pPr>
      <w:r>
        <w:separator/>
      </w:r>
    </w:p>
  </w:footnote>
  <w:footnote w:type="continuationSeparator" w:id="0">
    <w:p w14:paraId="1560933C" w14:textId="77777777" w:rsidR="002E5672" w:rsidRDefault="002E5672" w:rsidP="00FD1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7894">
    <w:abstractNumId w:val="2"/>
  </w:num>
  <w:num w:numId="2" w16cid:durableId="94637062">
    <w:abstractNumId w:val="1"/>
  </w:num>
  <w:num w:numId="3" w16cid:durableId="828786572">
    <w:abstractNumId w:val="5"/>
  </w:num>
  <w:num w:numId="4" w16cid:durableId="1528712887">
    <w:abstractNumId w:val="0"/>
  </w:num>
  <w:num w:numId="5" w16cid:durableId="1174954902">
    <w:abstractNumId w:val="4"/>
    <w:lvlOverride w:ilvl="0">
      <w:lvl w:ilvl="0">
        <w:numFmt w:val="upperLetter"/>
        <w:lvlText w:val="%1."/>
        <w:lvlJc w:val="left"/>
      </w:lvl>
    </w:lvlOverride>
  </w:num>
  <w:num w:numId="6" w16cid:durableId="1930388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46"/>
    <w:rsid w:val="00005359"/>
    <w:rsid w:val="00021A71"/>
    <w:rsid w:val="0003082E"/>
    <w:rsid w:val="00067E12"/>
    <w:rsid w:val="000751CA"/>
    <w:rsid w:val="00091D19"/>
    <w:rsid w:val="000C24F2"/>
    <w:rsid w:val="000C25C5"/>
    <w:rsid w:val="000D597F"/>
    <w:rsid w:val="00123A40"/>
    <w:rsid w:val="00166C62"/>
    <w:rsid w:val="00191683"/>
    <w:rsid w:val="0019528A"/>
    <w:rsid w:val="001A22C3"/>
    <w:rsid w:val="001B5276"/>
    <w:rsid w:val="001C7F2B"/>
    <w:rsid w:val="001D5062"/>
    <w:rsid w:val="001E2ED6"/>
    <w:rsid w:val="001F78B7"/>
    <w:rsid w:val="002028C4"/>
    <w:rsid w:val="00223056"/>
    <w:rsid w:val="00257DC2"/>
    <w:rsid w:val="002613D9"/>
    <w:rsid w:val="00272B5A"/>
    <w:rsid w:val="002975CA"/>
    <w:rsid w:val="002C5CEE"/>
    <w:rsid w:val="002E5672"/>
    <w:rsid w:val="00310157"/>
    <w:rsid w:val="00356597"/>
    <w:rsid w:val="00363FA0"/>
    <w:rsid w:val="0038113F"/>
    <w:rsid w:val="00391461"/>
    <w:rsid w:val="003923AD"/>
    <w:rsid w:val="003A7D43"/>
    <w:rsid w:val="003B2E2E"/>
    <w:rsid w:val="003F08AE"/>
    <w:rsid w:val="004132FD"/>
    <w:rsid w:val="0045352D"/>
    <w:rsid w:val="0045737A"/>
    <w:rsid w:val="00464258"/>
    <w:rsid w:val="00464F68"/>
    <w:rsid w:val="00474A37"/>
    <w:rsid w:val="004A1967"/>
    <w:rsid w:val="004B265E"/>
    <w:rsid w:val="004C6681"/>
    <w:rsid w:val="004C7D00"/>
    <w:rsid w:val="005024CC"/>
    <w:rsid w:val="0050521B"/>
    <w:rsid w:val="00520830"/>
    <w:rsid w:val="005240B3"/>
    <w:rsid w:val="00546EAC"/>
    <w:rsid w:val="0057780A"/>
    <w:rsid w:val="005838E6"/>
    <w:rsid w:val="005B0A44"/>
    <w:rsid w:val="005C4A10"/>
    <w:rsid w:val="005C7B6A"/>
    <w:rsid w:val="005F2163"/>
    <w:rsid w:val="00600A26"/>
    <w:rsid w:val="00612273"/>
    <w:rsid w:val="006213A6"/>
    <w:rsid w:val="006223E1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F4877"/>
    <w:rsid w:val="006F682A"/>
    <w:rsid w:val="00736786"/>
    <w:rsid w:val="00763290"/>
    <w:rsid w:val="007707A1"/>
    <w:rsid w:val="00772D46"/>
    <w:rsid w:val="007916FA"/>
    <w:rsid w:val="007A3AB4"/>
    <w:rsid w:val="007C1F3D"/>
    <w:rsid w:val="007D1CA6"/>
    <w:rsid w:val="007D254C"/>
    <w:rsid w:val="007F2E1A"/>
    <w:rsid w:val="007F5EAE"/>
    <w:rsid w:val="00801D53"/>
    <w:rsid w:val="00821B08"/>
    <w:rsid w:val="00851B00"/>
    <w:rsid w:val="00857A60"/>
    <w:rsid w:val="00867F54"/>
    <w:rsid w:val="008968BF"/>
    <w:rsid w:val="008A5198"/>
    <w:rsid w:val="008B4EEC"/>
    <w:rsid w:val="008D67ED"/>
    <w:rsid w:val="008F70ED"/>
    <w:rsid w:val="0091380D"/>
    <w:rsid w:val="009179F9"/>
    <w:rsid w:val="009204B6"/>
    <w:rsid w:val="00924881"/>
    <w:rsid w:val="00924B53"/>
    <w:rsid w:val="00943A61"/>
    <w:rsid w:val="009507F0"/>
    <w:rsid w:val="00982E5E"/>
    <w:rsid w:val="009A3365"/>
    <w:rsid w:val="009B1957"/>
    <w:rsid w:val="009C23A9"/>
    <w:rsid w:val="009D01AD"/>
    <w:rsid w:val="009E1CA1"/>
    <w:rsid w:val="009E7660"/>
    <w:rsid w:val="009F03FE"/>
    <w:rsid w:val="00A11353"/>
    <w:rsid w:val="00A11F32"/>
    <w:rsid w:val="00A33C9C"/>
    <w:rsid w:val="00A41E3E"/>
    <w:rsid w:val="00A54B42"/>
    <w:rsid w:val="00A60A07"/>
    <w:rsid w:val="00A7740C"/>
    <w:rsid w:val="00AA0C7E"/>
    <w:rsid w:val="00AA2037"/>
    <w:rsid w:val="00AA501C"/>
    <w:rsid w:val="00AB7DAE"/>
    <w:rsid w:val="00AC1805"/>
    <w:rsid w:val="00B01885"/>
    <w:rsid w:val="00B1517D"/>
    <w:rsid w:val="00B24128"/>
    <w:rsid w:val="00B24748"/>
    <w:rsid w:val="00B32A8E"/>
    <w:rsid w:val="00B47EBF"/>
    <w:rsid w:val="00B52A9C"/>
    <w:rsid w:val="00BD0458"/>
    <w:rsid w:val="00BD5BB3"/>
    <w:rsid w:val="00C15027"/>
    <w:rsid w:val="00C22E50"/>
    <w:rsid w:val="00C254D6"/>
    <w:rsid w:val="00C27C34"/>
    <w:rsid w:val="00C762CB"/>
    <w:rsid w:val="00C9778F"/>
    <w:rsid w:val="00CB48E8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4A4B"/>
    <w:rsid w:val="00EC538E"/>
    <w:rsid w:val="00F07AEF"/>
    <w:rsid w:val="00F11098"/>
    <w:rsid w:val="00F11B70"/>
    <w:rsid w:val="00F169C9"/>
    <w:rsid w:val="00F311CD"/>
    <w:rsid w:val="00F70E40"/>
    <w:rsid w:val="00F74B14"/>
    <w:rsid w:val="00F82752"/>
    <w:rsid w:val="00F928D0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De Curtis Ungaretti</cp:lastModifiedBy>
  <cp:revision>3</cp:revision>
  <cp:lastPrinted>2025-01-21T10:45:00Z</cp:lastPrinted>
  <dcterms:created xsi:type="dcterms:W3CDTF">2026-04-09T11:49:00Z</dcterms:created>
  <dcterms:modified xsi:type="dcterms:W3CDTF">2026-04-09T13:00:00Z</dcterms:modified>
</cp:coreProperties>
</file>