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3CB6D27E" w:rsidR="00BD4D6B" w:rsidRDefault="00BD4D6B" w:rsidP="00FE445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5C19433D" w14:textId="5B3384DE" w:rsidR="00405D05" w:rsidRPr="00FE4455" w:rsidRDefault="00405D05" w:rsidP="00FE445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A525D01" w14:textId="04C263EB" w:rsidR="00405D05" w:rsidRDefault="00405D05" w:rsidP="00E14D9B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FE445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allo stadio Solaro</w:t>
      </w:r>
    </w:p>
    <w:p w14:paraId="307FDBDB" w14:textId="77777777" w:rsidR="00FE4455" w:rsidRDefault="00FE4455" w:rsidP="00E14D9B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59092540" w:rsidR="00405D05" w:rsidRDefault="00405D05" w:rsidP="00FE4455">
      <w:pPr>
        <w:tabs>
          <w:tab w:val="left" w:pos="7256"/>
        </w:tabs>
        <w:suppressAutoHyphens/>
        <w:spacing w:after="0" w:line="36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e</w:t>
      </w:r>
      <w:r w:rsidR="009C7DE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E14D9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</w:t>
      </w:r>
    </w:p>
    <w:p w14:paraId="492D210C" w14:textId="77777777" w:rsidR="00405D05" w:rsidRDefault="00405D05" w:rsidP="00FE4455">
      <w:pPr>
        <w:tabs>
          <w:tab w:val="left" w:pos="7256"/>
        </w:tabs>
        <w:suppressAutoHyphens/>
        <w:spacing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7E4D0A6C" w14:textId="7B43D339" w:rsidR="00405D05" w:rsidRDefault="00A36964" w:rsidP="00FE4455">
      <w:pPr>
        <w:tabs>
          <w:tab w:val="left" w:pos="2448"/>
        </w:tabs>
        <w:suppressAutoHyphens/>
        <w:spacing w:after="0" w:line="360" w:lineRule="auto"/>
        <w:ind w:right="-28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FE445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allo stadio Solaro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E445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di Ercolano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 giorno </w:t>
      </w:r>
      <w:r w:rsidR="00FE445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20 maggio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dalle ore </w:t>
      </w:r>
      <w:r w:rsidR="00FE445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8.30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alle ore </w:t>
      </w:r>
      <w:r w:rsidR="00FE445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13.00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circa</w:t>
      </w:r>
    </w:p>
    <w:p w14:paraId="6C95DBA0" w14:textId="740B3893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6D865DCE" w14:textId="18155320" w:rsid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Gli alunni raggiungeranno autonomamente lo stadio alle ore 8.30;</w:t>
      </w:r>
    </w:p>
    <w:p w14:paraId="20BD555F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alle ore 9.00 avrà inizio la manifestazione con il giro intorno al campo accompagnato dall’Inno Nazionale, seguito da giochi e attività simulate con le Forze dell’Ordine;</w:t>
      </w:r>
    </w:p>
    <w:p w14:paraId="1A80E9CB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le attività termineranno presumibilmente entro le ore 13.00.</w:t>
      </w:r>
    </w:p>
    <w:p w14:paraId="21E7EDC3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gli alunni dovranno essere accompagnati e prelevati dai genitori agli orari stabiliti, con mezzi propri;</w:t>
      </w:r>
    </w:p>
    <w:p w14:paraId="599925AF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i genitori dovranno permanere, insieme ai docenti accompagnatori, per tutta la durata dell’evento oppure, se impossibilitati, indicare nell’autorizzazione il nominativo di un delegato;</w:t>
      </w:r>
    </w:p>
    <w:p w14:paraId="63478E3A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gli alunni partecipanti dovranno indossare una maglietta o un cappellino di colore verde.</w:t>
      </w:r>
    </w:p>
    <w:p w14:paraId="4B28373D" w14:textId="77777777" w:rsidR="00FE4455" w:rsidRPr="00FE4455" w:rsidRDefault="00FE4455" w:rsidP="00FE4455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I genitori impossibilitati a permanere per l’intera durata della manifestazione e che intendano prelevare anticipatamente il/la proprio/a figlio/a dovranno comunicarlo preventivamente ai docenti accompagnatori.</w:t>
      </w:r>
    </w:p>
    <w:p w14:paraId="529CF0EC" w14:textId="77777777" w:rsidR="00D85548" w:rsidRDefault="00FE4455" w:rsidP="00D8554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FE4455">
        <w:rPr>
          <w:rFonts w:ascii="Times New Roman" w:hAnsi="Times New Roman" w:cs="Times New Roman"/>
          <w:sz w:val="24"/>
          <w:szCs w:val="24"/>
          <w:lang w:eastAsia="it-IT"/>
        </w:rPr>
        <w:t>Si ricorda che gli studenti individuati per le attività simulate dovranno permanere per l’intera durata dell’evento e potranno essere prelevati solo al termine della manifestazione.</w:t>
      </w:r>
    </w:p>
    <w:p w14:paraId="5CEF21F4" w14:textId="24F74DA7" w:rsidR="00E14D9B" w:rsidRPr="00D85548" w:rsidRDefault="00D85548" w:rsidP="00D85548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85548">
        <w:rPr>
          <w:rFonts w:ascii="Times New Roman" w:eastAsia="Times New Roman" w:hAnsi="Times New Roman" w:cs="Times New Roman"/>
          <w:sz w:val="24"/>
          <w:szCs w:val="24"/>
          <w:lang w:eastAsia="it-IT"/>
        </w:rPr>
        <w:t>Gli alunni che parteciperanno ai giochi dovranno consegnare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medico valido</w:t>
      </w:r>
    </w:p>
    <w:p w14:paraId="3E6ACF2B" w14:textId="77777777" w:rsidR="00D85548" w:rsidRPr="00D85548" w:rsidRDefault="00D85548" w:rsidP="00D85548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bookmarkStart w:id="1" w:name="_GoBack"/>
      <w:bookmarkEnd w:id="1"/>
    </w:p>
    <w:p w14:paraId="05BF09FB" w14:textId="57A87C51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5FD55EF6" w:rsidR="00A36964" w:rsidRDefault="00FE4455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In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assenza del genitore, </w:t>
      </w:r>
      <w:r w:rsidR="00A36964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5E37CE3" w14:textId="627D1376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6938C8E7" w14:textId="4356DD23" w:rsidR="009507F0" w:rsidRPr="00FE4455" w:rsidRDefault="00FE4455" w:rsidP="00FE445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sectPr w:rsidR="009507F0" w:rsidRPr="00FE4455" w:rsidSect="00FE4455">
      <w:headerReference w:type="default" r:id="rId8"/>
      <w:pgSz w:w="11906" w:h="16838"/>
      <w:pgMar w:top="0" w:right="566" w:bottom="284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D4ABA" w14:textId="77777777" w:rsidR="003D5455" w:rsidRDefault="003D5455" w:rsidP="00FD156B">
      <w:pPr>
        <w:spacing w:after="0" w:line="240" w:lineRule="auto"/>
      </w:pPr>
      <w:r>
        <w:separator/>
      </w:r>
    </w:p>
  </w:endnote>
  <w:endnote w:type="continuationSeparator" w:id="0">
    <w:p w14:paraId="402A0B6E" w14:textId="77777777" w:rsidR="003D5455" w:rsidRDefault="003D5455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FEBC3" w14:textId="77777777" w:rsidR="003D5455" w:rsidRDefault="003D5455" w:rsidP="00FD156B">
      <w:pPr>
        <w:spacing w:after="0" w:line="240" w:lineRule="auto"/>
      </w:pPr>
      <w:r>
        <w:separator/>
      </w:r>
    </w:p>
  </w:footnote>
  <w:footnote w:type="continuationSeparator" w:id="0">
    <w:p w14:paraId="1F4FE970" w14:textId="77777777" w:rsidR="003D5455" w:rsidRDefault="003D5455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2DE6"/>
    <w:multiLevelType w:val="hybridMultilevel"/>
    <w:tmpl w:val="3502E6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9"/>
    <w:lvlOverride w:ilvl="0">
      <w:lvl w:ilvl="0">
        <w:numFmt w:val="upperLetter"/>
        <w:lvlText w:val="%1."/>
        <w:lvlJc w:val="left"/>
      </w:lvl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50608"/>
    <w:rsid w:val="00156F63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D4E67"/>
    <w:rsid w:val="003D5455"/>
    <w:rsid w:val="003D6E6A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D5988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C7DE2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85548"/>
    <w:rsid w:val="00DD280C"/>
    <w:rsid w:val="00DE4EC2"/>
    <w:rsid w:val="00DF1B33"/>
    <w:rsid w:val="00E1467E"/>
    <w:rsid w:val="00E14D9B"/>
    <w:rsid w:val="00E21E06"/>
    <w:rsid w:val="00E244B3"/>
    <w:rsid w:val="00E31C91"/>
    <w:rsid w:val="00E54760"/>
    <w:rsid w:val="00E5483E"/>
    <w:rsid w:val="00E555B6"/>
    <w:rsid w:val="00E621D4"/>
    <w:rsid w:val="00E74C82"/>
    <w:rsid w:val="00E74F1D"/>
    <w:rsid w:val="00E84A4B"/>
    <w:rsid w:val="00EF76AE"/>
    <w:rsid w:val="00F11098"/>
    <w:rsid w:val="00F11B70"/>
    <w:rsid w:val="00F169C9"/>
    <w:rsid w:val="00F311CD"/>
    <w:rsid w:val="00F45265"/>
    <w:rsid w:val="00F45F7E"/>
    <w:rsid w:val="00F625E3"/>
    <w:rsid w:val="00F70E40"/>
    <w:rsid w:val="00F74B14"/>
    <w:rsid w:val="00F82752"/>
    <w:rsid w:val="00F91880"/>
    <w:rsid w:val="00F91FD4"/>
    <w:rsid w:val="00F928D0"/>
    <w:rsid w:val="00FB4363"/>
    <w:rsid w:val="00FD156B"/>
    <w:rsid w:val="00FD17B3"/>
    <w:rsid w:val="00FD5987"/>
    <w:rsid w:val="00FE1096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FBC1-D59D-4AF0-BD1A-59BA47B1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2</cp:revision>
  <dcterms:created xsi:type="dcterms:W3CDTF">2026-05-14T11:19:00Z</dcterms:created>
  <dcterms:modified xsi:type="dcterms:W3CDTF">2026-05-14T11:19:00Z</dcterms:modified>
</cp:coreProperties>
</file>